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6634" w14:textId="021136D5" w:rsidR="00DE215C" w:rsidRPr="00CF7D7C" w:rsidRDefault="00C638DF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4F5214BE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FC6B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262BC57C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8288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DBD7" id="Надпись 9" o:spid="_x0000_s1027" type="#_x0000_t202" style="position:absolute;margin-left:108.3pt;margin-top:-8.05pt;width:53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753505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FBA35F" w14:textId="77777777" w:rsidR="003C03DA" w:rsidRDefault="003C03DA" w:rsidP="00DE215C"/>
        <w:p w14:paraId="7894E5F8" w14:textId="7D35B563" w:rsidR="00D9308B" w:rsidRDefault="00D9308B">
          <w:pPr>
            <w:pStyle w:val="11"/>
            <w:tabs>
              <w:tab w:val="right" w:leader="dot" w:pos="1456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67560570" w:history="1">
            <w:r w:rsidRPr="0088613D">
              <w:rPr>
                <w:rStyle w:val="a5"/>
                <w:rFonts w:ascii="Times New Roman" w:hAnsi="Times New Roman"/>
                <w:noProof/>
              </w:rPr>
              <w:t>1. Аэропортовые сборы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_Toc67560570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7463F" w14:textId="16689C72" w:rsidR="00D9308B" w:rsidRDefault="00C263C0" w:rsidP="00D9308B">
          <w:pPr>
            <w:pStyle w:val="2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67560571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2. Тарифы за обслуживание коммерческой загрузки ВС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_Toc67560571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3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605E88C5" w14:textId="1B017DD8" w:rsidR="00D9308B" w:rsidRDefault="00C263C0" w:rsidP="00D9308B">
          <w:pPr>
            <w:pStyle w:val="31"/>
            <w:tabs>
              <w:tab w:val="right" w:leader="dot" w:pos="14560"/>
            </w:tabs>
            <w:ind w:left="0"/>
            <w:rPr>
              <w:rFonts w:cstheme="minorBidi"/>
              <w:noProof/>
            </w:rPr>
          </w:pPr>
          <w:hyperlink w:anchor="_Toc67560572" w:history="1">
            <w:r w:rsidR="00D9308B" w:rsidRPr="0088613D">
              <w:rPr>
                <w:rStyle w:val="a5"/>
                <w:rFonts w:ascii="Times New Roman" w:hAnsi="Times New Roman"/>
                <w:noProof/>
              </w:rPr>
              <w:t>3. Тарифы за обслуживание экипажей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_Toc67560572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25B1DC04" w14:textId="3CAF9A65" w:rsidR="00D9308B" w:rsidRDefault="00C263C0" w:rsidP="00D9308B">
          <w:pPr>
            <w:pStyle w:val="41"/>
            <w:tabs>
              <w:tab w:val="right" w:leader="dot" w:pos="14560"/>
            </w:tabs>
            <w:ind w:left="0"/>
            <w:rPr>
              <w:noProof/>
            </w:rPr>
          </w:pPr>
          <w:hyperlink w:anchor="_Toc67560573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4. Тарифы за наземное обслуживание ВС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_Toc67560573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6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335245E4" w14:textId="4C73A702" w:rsidR="00D9308B" w:rsidRDefault="00C263C0" w:rsidP="00D9308B">
          <w:pPr>
            <w:pStyle w:val="51"/>
            <w:tabs>
              <w:tab w:val="right" w:leader="dot" w:pos="14560"/>
            </w:tabs>
            <w:ind w:left="0"/>
            <w:rPr>
              <w:noProof/>
            </w:rPr>
          </w:pPr>
          <w:hyperlink w:anchor="_Toc67560574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5. Тарифы за предоставление специальных технических и транспортных средств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_Toc67560574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9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76501DC2" w14:textId="66332780" w:rsidR="00D9308B" w:rsidRDefault="00C263C0" w:rsidP="00D9308B">
          <w:pPr>
            <w:pStyle w:val="61"/>
            <w:tabs>
              <w:tab w:val="right" w:leader="dot" w:pos="14560"/>
            </w:tabs>
            <w:ind w:left="0"/>
            <w:rPr>
              <w:noProof/>
            </w:rPr>
          </w:pPr>
          <w:hyperlink w:anchor="_Toc67560575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6. Тарифы за специальное обслуживание пассажиров (услуги комнаты ожидания повышенной комфортности)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_Toc67560575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11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7A9284D3" w14:textId="52D2D76A" w:rsidR="00D9308B" w:rsidRDefault="00C263C0" w:rsidP="00D9308B">
          <w:pPr>
            <w:pStyle w:val="71"/>
            <w:tabs>
              <w:tab w:val="right" w:leader="dot" w:pos="14560"/>
            </w:tabs>
            <w:ind w:left="0"/>
            <w:rPr>
              <w:noProof/>
            </w:rPr>
          </w:pPr>
          <w:hyperlink w:anchor="_Toc67560576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7. Тарифы за дополнительное обслуживание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_Toc67560576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12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61FE7B7A" w14:textId="51848555" w:rsidR="00D9308B" w:rsidRPr="00D9308B" w:rsidRDefault="00C263C0" w:rsidP="00D9308B">
          <w:pPr>
            <w:pStyle w:val="81"/>
            <w:ind w:left="0"/>
          </w:pPr>
          <w:hyperlink w:anchor="_Toc67560577" w:history="1">
            <w:r w:rsidR="00D9308B" w:rsidRPr="00D9308B">
              <w:rPr>
                <w:rStyle w:val="a5"/>
              </w:rPr>
              <w:t>8. Тарифы за оформление и выдачу пропусков</w:t>
            </w:r>
            <w:r w:rsidR="00D9308B" w:rsidRPr="00D9308B">
              <w:rPr>
                <w:webHidden/>
              </w:rPr>
              <w:tab/>
            </w:r>
            <w:r w:rsidR="00D9308B" w:rsidRPr="00D9308B">
              <w:rPr>
                <w:webHidden/>
              </w:rPr>
              <w:fldChar w:fldCharType="begin"/>
            </w:r>
            <w:r w:rsidR="00D9308B" w:rsidRPr="00D9308B">
              <w:rPr>
                <w:webHidden/>
              </w:rPr>
              <w:instrText xml:space="preserve"> PAGEREF _Toc67560577 \h </w:instrText>
            </w:r>
            <w:r w:rsidR="00D9308B" w:rsidRPr="00D9308B">
              <w:rPr>
                <w:webHidden/>
              </w:rPr>
            </w:r>
            <w:r w:rsidR="00D9308B" w:rsidRPr="00D9308B">
              <w:rPr>
                <w:webHidden/>
              </w:rPr>
              <w:fldChar w:fldCharType="separate"/>
            </w:r>
            <w:r w:rsidR="00505EB2">
              <w:rPr>
                <w:webHidden/>
              </w:rPr>
              <w:t>14</w:t>
            </w:r>
            <w:r w:rsidR="00D9308B" w:rsidRPr="00D9308B">
              <w:rPr>
                <w:webHidden/>
              </w:rPr>
              <w:fldChar w:fldCharType="end"/>
            </w:r>
          </w:hyperlink>
        </w:p>
        <w:p w14:paraId="7AD3D5A7" w14:textId="518254B0" w:rsidR="00D9308B" w:rsidRDefault="00C263C0" w:rsidP="00D9308B">
          <w:pPr>
            <w:pStyle w:val="91"/>
            <w:tabs>
              <w:tab w:val="right" w:leader="dot" w:pos="14560"/>
            </w:tabs>
            <w:ind w:left="0"/>
            <w:rPr>
              <w:noProof/>
            </w:rPr>
          </w:pPr>
          <w:hyperlink w:anchor="_Toc67560578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9. Материалы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_Toc67560578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2BB85BCF" w14:textId="2FDBFA16" w:rsidR="00D9308B" w:rsidRDefault="00C263C0" w:rsidP="00D9308B">
          <w:pPr>
            <w:pStyle w:val="2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67560579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Примечание: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_Toc67560579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3C87D9B2" w14:textId="5AA6DCA7" w:rsidR="003C03DA" w:rsidRDefault="00D9308B" w:rsidP="00DE215C">
          <w:pPr>
            <w:pStyle w:val="21"/>
            <w:tabs>
              <w:tab w:val="right" w:leader="dot" w:pos="14560"/>
            </w:tabs>
          </w:pPr>
          <w:r>
            <w:fldChar w:fldCharType="end"/>
          </w:r>
        </w:p>
      </w:sdtContent>
    </w:sdt>
    <w:p w14:paraId="42B761F2" w14:textId="34D514F3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7777777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67560570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77777777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67560571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6B11E54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289556B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0FAB67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2D36C6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6445CBA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64A2999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A7E94" w:rsidRPr="009C39E8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0CE35FC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3 312,65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09DD529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59E60AA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062B65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E9638" w14:textId="49EE3C0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21DBD99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7265ACB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B0340" w14:textId="419F748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165BC5D0" w:rsidR="00DA7E94" w:rsidRPr="00E852B9" w:rsidRDefault="00FB1C66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18.04.2021  - 9,66 руб./кг</w:t>
            </w:r>
          </w:p>
        </w:tc>
      </w:tr>
      <w:tr w:rsidR="00DA7E94" w:rsidRPr="00E852B9" w14:paraId="7A675B0D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4EB0A18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353C7" w14:textId="6932849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0365E84A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2DEE65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65E31" w14:textId="2DC3426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42B5B971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2C1ED7E2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32F86" w14:textId="364CC96D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534E051C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18.04.2021 – 10,29 руб./кг</w:t>
            </w:r>
          </w:p>
        </w:tc>
      </w:tr>
      <w:tr w:rsidR="00806317" w:rsidRPr="00E852B9" w14:paraId="37E191EF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7040D88E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3BF28" w14:textId="02C0A498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502EE96A" w14:textId="77777777" w:rsidTr="00806317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806317" w:rsidRPr="00041D54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9D4D2C7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292BA" w14:textId="37014BFC" w:rsidR="00806317" w:rsidRPr="00FD1952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800ACEC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3161F86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41CA6" w14:textId="1683992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0D88B29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4881692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302AC" w14:textId="27ABDCD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D5C19D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7DDBDC8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3FFAF" w14:textId="76A9337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F753172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6087177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4D81E0" w14:textId="399D393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15CB9F3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4ADAED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08374" w14:textId="461A68B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63CA74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2E7C8AA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F01" w14:textId="7AE1099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4B35A2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CBDC31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CC110" w14:textId="26F1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BDE5EF4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27860A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B2ABD" w14:textId="5C4E8E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6D0F0B5A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4B4A74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2186E5" w14:textId="026F694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A15AD" w:rsidRPr="00A83CAE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A15AD" w:rsidRPr="00180AFF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783499B4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1 614,94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41ACF3E6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70" w:rsidRPr="00966DEF" w14:paraId="4414A72F" w14:textId="77777777" w:rsidTr="00806317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F6970" w:rsidRPr="008B27A6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F6970" w:rsidRPr="00966DEF" w:rsidRDefault="004F6970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F6970" w:rsidRPr="00966DEF" w14:paraId="27BD8911" w14:textId="77777777" w:rsidTr="00806317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3EC81EE3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64C46700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76297681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7FAF9790" w:rsidR="004F6970" w:rsidRPr="00ED29EB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ED2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77777777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6756057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709E4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8C4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F308C4" w:rsidRPr="00F709E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0BFEB9DC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48B77DC7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08C4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F308C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F308C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4247A68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24FB1BD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7777777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67560573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15AD" w:rsidRPr="00E852B9" w14:paraId="68E4ABC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DA15AD" w:rsidRPr="00E852B9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A15AD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DA15AD" w:rsidRPr="00CC05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4 284,00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6 720,00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77777777" w:rsidR="00DA15AD" w:rsidRDefault="00DA15AD" w:rsidP="000F4146">
            <w:pPr>
              <w:spacing w:after="0"/>
            </w:pPr>
            <w:r w:rsidRPr="00E743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77777777" w:rsidR="00DA15AD" w:rsidRPr="00D0691F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69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4 089,51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4 821,74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30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6 552,92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8 456,72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6 045,99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7777777" w:rsidR="00DA15AD" w:rsidRPr="0026241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77777777" w:rsidR="00DA15AD" w:rsidRPr="00ED2272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DA15AD" w:rsidRPr="00AA0D7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77777777" w:rsidR="00DA15AD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ED8C13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1 774,08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2 956,80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5 174,40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9 609,60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77777777" w:rsidR="00DA15AD" w:rsidRPr="00225BB1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1 759,30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2 365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2 513,28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6595AA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C43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65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3 843,84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DA15A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4 583,04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7 687,68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D77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8 131,20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D385A9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11 080,00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444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F702D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9B5F8EA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5 538,75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2 057,25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1 881,43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2 163,65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2 861,41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0A04C61" w14:textId="77777777" w:rsidTr="001F5DE7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3 192,80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ECC556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4 197,44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7043E9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3 127,57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FD5F66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1 470,67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82E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311998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1 396,82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987C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2B185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1 387,59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3D5C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4CF961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10 919,25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14 922,98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18 926,70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22 930,43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1890B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4 055.25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9D9DC7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1 217,18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19DA69B" w14:textId="77777777" w:rsidTr="001F5DE7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DA15AD" w:rsidRPr="000F4146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DA15AD" w:rsidRPr="00A408EA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0AD35405" w:rsidR="00DA15AD" w:rsidRPr="005606CB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2 228,69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4E7845D" w:rsidR="00DA15AD" w:rsidRPr="0018227F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8C17790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1 292,80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DA15AD" w:rsidRPr="00FF3B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DA15AD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DA15AD" w:rsidRPr="00270CB8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DA15AD" w:rsidRPr="00270CB8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777777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67560574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BC51C4" w:rsidRPr="00E852B9" w14:paraId="69CFEE9F" w14:textId="77777777" w:rsidTr="00B7682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BC51C4" w:rsidRPr="00F709E4" w:rsidRDefault="008C3B2A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BC51C4" w:rsidRPr="00F709E4" w:rsidRDefault="008C3B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77777777" w:rsidR="00BC51C4" w:rsidRPr="00BC51C4" w:rsidRDefault="008C3B2A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5 691,26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77777777" w:rsidR="00BC51C4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BC51C4" w:rsidRPr="001F5DE7" w:rsidRDefault="00BC51C4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17050C96" w14:textId="77777777" w:rsidTr="00B7682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5 243,70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596B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5DF816EF" w14:textId="77777777" w:rsidTr="00B7682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5 117,39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110A20B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9EE1C7F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2 046,02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F8B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05DAF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288E4E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33D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726969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30767772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2 500,35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A709CE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B54A2C7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E6E4D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F6E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19DD0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32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E8576C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0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944D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19C968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6B3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7E785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2 621,68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9FDF6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93D801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1 946,48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D40F05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1 609,32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060D79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1 271,19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2585F75" w14:textId="77777777" w:rsidTr="000F4146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4 917,38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5AF04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058E9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2CD33DC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C2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B352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3F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CCDA7A9" w14:textId="77777777" w:rsidTr="000F4146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1F5DE7" w:rsidRPr="006334DB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6466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77777777" w:rsidR="00E069E3" w:rsidRDefault="00E069E3" w:rsidP="00D072DB"/>
    <w:p w14:paraId="20A0CCD8" w14:textId="77777777" w:rsidR="00D072DB" w:rsidRPr="00D072DB" w:rsidRDefault="00D072DB" w:rsidP="00D072DB"/>
    <w:p w14:paraId="53DF4C11" w14:textId="77777777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67560575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EE3999" w:rsidRPr="00D9308B">
        <w:rPr>
          <w:rFonts w:ascii="Times New Roman" w:hAnsi="Times New Roman" w:cs="Times New Roman"/>
          <w:b/>
          <w:bCs/>
          <w:color w:val="auto"/>
          <w:szCs w:val="28"/>
        </w:rPr>
        <w:t>комнаты ожидания повышенной комфортности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F444A" w:rsidRPr="00E852B9" w14:paraId="6E700825" w14:textId="77777777" w:rsidTr="001F5DE7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77777777" w:rsidR="003F444A" w:rsidRPr="00E852B9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="003F444A"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 w:rsid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7777777" w:rsidR="003F444A" w:rsidRPr="003F444A" w:rsidRDefault="00EE3999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4 738,56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E5BE60A" w:rsidR="003F444A" w:rsidRPr="00840EA1" w:rsidRDefault="00840EA1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3F444A" w:rsidRDefault="003F444A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0785B" w:rsidRPr="00EE3999" w:rsidRDefault="0090785B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F444A" w:rsidRPr="00E852B9" w14:paraId="146D5B76" w14:textId="77777777" w:rsidTr="005A256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3F444A" w:rsidRPr="003F444A" w:rsidRDefault="00EE3999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7A5D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5E87DDFC" w14:textId="77777777" w:rsidTr="005A256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3F444A" w:rsidRPr="0097132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140E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6AF3C4D7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77777777" w:rsidR="003F444A" w:rsidRPr="0097132A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комнате ожидания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3F444A" w:rsidRPr="003F444A" w:rsidRDefault="00840EA1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77777777" w:rsidR="003F444A" w:rsidRPr="00F378E8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4EB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684E0170" w:rsidR="003F444A" w:rsidRPr="00BC51C4" w:rsidRDefault="00F378E8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2 072,00 руб. с 01.04.202</w:t>
            </w:r>
            <w:r w:rsidR="000F41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3F444A" w:rsidRPr="00E852B9" w14:paraId="6828DC1F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3F444A" w:rsidRPr="0097132A" w:rsidRDefault="00F378E8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77777777" w:rsidR="003F444A" w:rsidRPr="00F378E8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2 153,96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D79" w14:textId="2C2586C5" w:rsidR="003F444A" w:rsidRPr="00840EA1" w:rsidRDefault="00840EA1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324620B8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E465F3" w:rsidRPr="003F444A" w:rsidRDefault="00F378E8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77777777" w:rsidR="00E465F3" w:rsidRPr="00F378E8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8 765,61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2A71EDBA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3D7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3682" w14:textId="77777777" w:rsidR="00E465F3" w:rsidRPr="003F444A" w:rsidRDefault="00E465F3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9E62D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3B17" w14:textId="77777777" w:rsidR="00E465F3" w:rsidRPr="00E465F3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D08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6022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2FC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540870" w:rsidRPr="00E852B9" w14:paraId="68AD052C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2AD5C80B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540870" w:rsidRPr="00540870" w:rsidRDefault="00540870" w:rsidP="0054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540870" w:rsidRPr="00E852B9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540870" w:rsidRPr="00E465F3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2BA1F866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71BEA401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540870" w:rsidRPr="00E465F3" w:rsidRDefault="00540870" w:rsidP="0054087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13ECE59A" w14:textId="77777777" w:rsidTr="00DD7FA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F736099" w:rsidR="00B76826" w:rsidRDefault="001F5DE7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5BC9A3A0" w14:textId="77777777" w:rsidTr="00DD7FA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12 660,00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25B4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091D0725" w14:textId="77777777" w:rsidTr="00F05D94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0D18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5D94" w:rsidRPr="00E852B9" w14:paraId="0CEB0E23" w14:textId="77777777" w:rsidTr="005B2F80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F05D94" w:rsidRDefault="00F05D94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F05D94" w:rsidRPr="005063F6" w:rsidRDefault="00F05D94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F05D94" w:rsidRPr="005063F6" w:rsidRDefault="00F05D94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F05D94" w:rsidRPr="005063F6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30E07EE3" w:rsidR="00F05D94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BEF2" w14:textId="6B81B01B" w:rsidR="00F05D94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F05D94" w:rsidRPr="00E465F3" w:rsidRDefault="00F05D94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6CA92E29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6756057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116BA" w:rsidRPr="00E852B9" w14:paraId="568ABBBA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116BA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116BA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116BA" w:rsidRPr="00ED2272" w:rsidRDefault="008521D0" w:rsidP="009116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77777777" w:rsidR="009116BA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1 896,60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77777777" w:rsidR="009116BA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74F0D791" w14:textId="77777777" w:rsidR="009116BA" w:rsidRPr="00E852B9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79843154" w14:textId="77777777" w:rsidTr="007572A3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2 465,58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669EEA02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2355661E" w14:textId="77777777" w:rsidTr="007572A3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3 034,55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325C8B36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5F4535C6" w14:textId="77777777" w:rsidTr="007572A3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3 793,19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1EB34AB1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423" w:rsidRPr="00E852B9" w14:paraId="6F0BA07F" w14:textId="77777777" w:rsidTr="007572A3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B26423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B26423" w:rsidRPr="00F709E4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B26423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7B459351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525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77777777" w:rsidR="00B26423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40" w:type="dxa"/>
            <w:vAlign w:val="center"/>
          </w:tcPr>
          <w:p w14:paraId="7EED420B" w14:textId="77777777" w:rsidR="00B26423" w:rsidRPr="00E852B9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BA" w:rsidRPr="00E852B9" w14:paraId="7FE7D8D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116BA" w:rsidRPr="000F4146" w:rsidRDefault="00E6535F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116BA" w:rsidRPr="009116BA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116BA" w:rsidRPr="009116BA" w:rsidRDefault="002267DD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054C226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001431CF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4298EDCE" w14:textId="17941442" w:rsidR="009116BA" w:rsidRPr="0090785B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75F9" w:rsidRPr="00E852B9" w14:paraId="1F90F3E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4975F9" w:rsidRPr="00F709E4" w:rsidRDefault="00540870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4975F9" w:rsidRPr="00540870" w:rsidRDefault="00E6535F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975F9" w:rsidRPr="004975F9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975F9" w:rsidRPr="00E6535F" w:rsidRDefault="002267DD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3BED4705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0E2C7024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2A79D945" w14:textId="26D9E771" w:rsidR="004975F9" w:rsidRPr="0090785B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1C09" w:rsidRPr="00E852B9" w14:paraId="50589FA2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7E1C09" w:rsidRPr="00AD675E" w:rsidRDefault="00540870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 w:rsidR="0022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7E1C09" w:rsidRPr="00E852B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A9A" w:rsidRPr="00E852B9" w14:paraId="42CF563C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B50A9A" w:rsidRPr="0090785B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B50A9A" w:rsidRPr="00AD675E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9AC7BD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5BBB0E50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B50A9A" w:rsidRPr="002267DD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1B4141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473060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36929BE6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261D118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C6A05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F00D94E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3E9D60AD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0BD8D63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7A3E36A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558393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96E4EA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140AF3D3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B50A9A" w:rsidRPr="00AD675E" w:rsidRDefault="00B50A9A" w:rsidP="00AD6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152BA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F5AD10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B50A9A" w:rsidRPr="002267DD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2CB077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797A995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BEBC51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3802E01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FE3F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E68A2B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F3629BB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75CBAC7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E83458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22CCEF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C0BA52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3C11135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0F4146" w:rsidRPr="00AD675E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складе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временного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73" w:type="dxa"/>
          </w:tcPr>
          <w:p w14:paraId="4CB67430" w14:textId="5AC49A76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512ADC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42E5112F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1FA946E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7E323DB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08959B2C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1CFDB8DD" w:rsidR="000F4146" w:rsidRPr="00540870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6D60EB2A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340" w:type="dxa"/>
            <w:vAlign w:val="center"/>
          </w:tcPr>
          <w:p w14:paraId="288129ED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2770B6F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115EA81A" w:rsidR="000F4146" w:rsidRPr="00DE58FB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2EA267B1" w14:textId="0D43842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F4146" w:rsidRPr="00E852B9" w14:paraId="4FE845D1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479F4730" w:rsidR="000F4146" w:rsidRPr="007572A3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1 162,28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E109F19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EB48F3F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6609789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5D95B104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77777777" w:rsidR="000F4146" w:rsidRPr="00056585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A6975B" w14:textId="2B6CB8FE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5F4D362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7EBFC6B2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0F4146" w:rsidRPr="00180AFF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B8EB7E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A0728B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FDF29A3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082A3A25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2D76042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0F4146" w:rsidRPr="00E852B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6584EBF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3340" w:type="dxa"/>
            <w:vAlign w:val="center"/>
          </w:tcPr>
          <w:p w14:paraId="67CEEB6A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46273F46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5E1E56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333C9C2B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78878CA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0B4DE3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66C8AF3F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42A62BA5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0351D51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07CA888A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2ACC2D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2B9059B" w14:textId="2A31E6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2F18D5A4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5E479877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67560577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51D9C" w:rsidRPr="00E852B9" w14:paraId="2D550500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51D9C" w:rsidRPr="00E852B9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20BBB10F" w:rsidR="00751D9C" w:rsidRPr="00304E0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3EE71BCD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D9C" w:rsidRPr="00E852B9" w14:paraId="629434B6" w14:textId="77777777" w:rsidTr="00751D9C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51D9C" w:rsidRPr="00F709E4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2A02041B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2B41985F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6AB2A5EC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15F8D5D7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67560578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65A4F" w:rsidRPr="00E852B9" w14:paraId="1AFF84E4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065A4F" w:rsidRPr="00751D9C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1977D4BE" w:rsidR="00065A4F" w:rsidRPr="00065A4F" w:rsidRDefault="00E4310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006069C" w14:textId="46433A6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A4F" w:rsidRPr="00E852B9" w14:paraId="582152E3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15208B43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3E7CCBC6" w:rsidR="00065A4F" w:rsidRPr="007C2808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20DA2CB2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8FCD95F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065A4F" w:rsidRPr="00065A4F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00D18CDE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64DB30F" w14:textId="062787E0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5C5EF2D2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340CA0F0" w:rsidR="00065A4F" w:rsidRPr="007C2808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162F9758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2C08CEC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08A5D16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00DB1E4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2F34FF45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08B69AF" w14:textId="5CAE431F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1F621007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F44F8" w14:textId="77777777" w:rsidR="001A2B64" w:rsidRDefault="001A2B64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63904DF4" w14:textId="4875D24F" w:rsidR="004E2378" w:rsidRDefault="004E2378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67560579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6B11F00C" w14:textId="77777777" w:rsidR="001A2B64" w:rsidRPr="001A2B64" w:rsidRDefault="001A2B64" w:rsidP="001A2B64"/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 xml:space="preserve">е полета и 20 процентов на </w:t>
      </w:r>
      <w:r w:rsidRPr="004E2378">
        <w:rPr>
          <w:rFonts w:ascii="Times New Roman" w:hAnsi="Times New Roman" w:cs="Times New Roman"/>
        </w:rPr>
        <w:lastRenderedPageBreak/>
        <w:t>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98A43" w14:textId="77777777" w:rsidR="00895118" w:rsidRDefault="00895118" w:rsidP="004E2378">
      <w:pPr>
        <w:rPr>
          <w:rFonts w:ascii="Times New Roman" w:hAnsi="Times New Roman" w:cs="Times New Roman"/>
        </w:rPr>
      </w:pPr>
    </w:p>
    <w:p w14:paraId="2029F9F8" w14:textId="537915D8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Финансовый 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3C45F2">
        <w:rPr>
          <w:rFonts w:ascii="Times New Roman" w:hAnsi="Times New Roman" w:cs="Times New Roman"/>
        </w:rPr>
        <w:t xml:space="preserve">Кононов </w:t>
      </w:r>
      <w:proofErr w:type="gramStart"/>
      <w:r w:rsidR="003C45F2">
        <w:rPr>
          <w:rFonts w:ascii="Times New Roman" w:hAnsi="Times New Roman" w:cs="Times New Roman"/>
        </w:rPr>
        <w:t>А.Г.</w:t>
      </w:r>
      <w:proofErr w:type="gramEnd"/>
    </w:p>
    <w:p w14:paraId="05675977" w14:textId="77777777" w:rsidR="004E2378" w:rsidRDefault="004E2378" w:rsidP="004E2378">
      <w:pPr>
        <w:rPr>
          <w:rFonts w:ascii="Times New Roman" w:hAnsi="Times New Roman" w:cs="Times New Roman"/>
        </w:rPr>
      </w:pPr>
    </w:p>
    <w:p w14:paraId="68DFF0D0" w14:textId="2918762E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Начальник финансово-экономического отдела</w:t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proofErr w:type="spellStart"/>
      <w:r w:rsidR="001A2B64">
        <w:rPr>
          <w:rFonts w:ascii="Times New Roman" w:hAnsi="Times New Roman" w:cs="Times New Roman"/>
        </w:rPr>
        <w:t>Костеева</w:t>
      </w:r>
      <w:proofErr w:type="spellEnd"/>
      <w:r w:rsidR="001A2B64">
        <w:rPr>
          <w:rFonts w:ascii="Times New Roman" w:hAnsi="Times New Roman" w:cs="Times New Roman"/>
        </w:rPr>
        <w:t xml:space="preserve"> С.А.</w:t>
      </w:r>
    </w:p>
    <w:p w14:paraId="2A7A8EB1" w14:textId="3AC0D6D2" w:rsidR="00806317" w:rsidRDefault="00806317" w:rsidP="004E2378">
      <w:pPr>
        <w:rPr>
          <w:rFonts w:ascii="Times New Roman" w:hAnsi="Times New Roman" w:cs="Times New Roman"/>
        </w:rPr>
      </w:pPr>
    </w:p>
    <w:p w14:paraId="12FE0AD0" w14:textId="51365FE9" w:rsidR="00806317" w:rsidRDefault="00806317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производственно-диспетчерской службы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Андреева </w:t>
      </w:r>
      <w:proofErr w:type="gramStart"/>
      <w:r>
        <w:rPr>
          <w:rFonts w:ascii="Times New Roman" w:hAnsi="Times New Roman" w:cs="Times New Roman"/>
        </w:rPr>
        <w:t>А.В.</w:t>
      </w:r>
      <w:proofErr w:type="gramEnd"/>
    </w:p>
    <w:p w14:paraId="72263972" w14:textId="77777777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E97F41">
      <w:footerReference w:type="default" r:id="rId9"/>
      <w:headerReference w:type="first" r:id="rId10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ED75" w14:textId="77777777" w:rsidR="00C263C0" w:rsidRDefault="00C263C0" w:rsidP="003F444A">
      <w:pPr>
        <w:spacing w:after="0" w:line="240" w:lineRule="auto"/>
      </w:pPr>
      <w:r>
        <w:separator/>
      </w:r>
    </w:p>
  </w:endnote>
  <w:endnote w:type="continuationSeparator" w:id="0">
    <w:p w14:paraId="28496F4B" w14:textId="77777777" w:rsidR="00C263C0" w:rsidRDefault="00C263C0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EE4" w14:textId="77777777" w:rsidR="00C263C0" w:rsidRDefault="00C263C0" w:rsidP="003F444A">
      <w:pPr>
        <w:spacing w:after="0" w:line="240" w:lineRule="auto"/>
      </w:pPr>
      <w:r>
        <w:separator/>
      </w:r>
    </w:p>
  </w:footnote>
  <w:footnote w:type="continuationSeparator" w:id="0">
    <w:p w14:paraId="05D1B28E" w14:textId="77777777" w:rsidR="00C263C0" w:rsidRDefault="00C263C0" w:rsidP="003F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03D7" w14:textId="77777777" w:rsidR="003E5CF5" w:rsidRDefault="003E5CF5" w:rsidP="00C638DF">
    <w:pPr>
      <w:pStyle w:val="af0"/>
      <w:jc w:val="right"/>
      <w:rPr>
        <w:b/>
        <w:bCs/>
      </w:rPr>
    </w:pPr>
    <w:r w:rsidRPr="00C638DF">
      <w:rPr>
        <w:b/>
        <w:bCs/>
      </w:rPr>
      <w:t>ПРИЛОЖЕНИЕ</w:t>
    </w:r>
  </w:p>
  <w:p w14:paraId="714E1DE2" w14:textId="50232E9C" w:rsidR="003E5CF5" w:rsidRPr="00C638DF" w:rsidRDefault="003E5CF5" w:rsidP="00C638DF">
    <w:pPr>
      <w:pStyle w:val="af0"/>
      <w:jc w:val="right"/>
      <w:rPr>
        <w:b/>
        <w:bCs/>
      </w:rPr>
    </w:pPr>
    <w:r>
      <w:rPr>
        <w:b/>
        <w:bCs/>
      </w:rPr>
      <w:t xml:space="preserve"> к приказу №78 от 19.03.2021г.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6585"/>
    <w:rsid w:val="00065A4F"/>
    <w:rsid w:val="000877AE"/>
    <w:rsid w:val="00087C9C"/>
    <w:rsid w:val="00091520"/>
    <w:rsid w:val="000C56C3"/>
    <w:rsid w:val="000D66C8"/>
    <w:rsid w:val="000F4146"/>
    <w:rsid w:val="000F4CA9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E5252"/>
    <w:rsid w:val="001E7CF5"/>
    <w:rsid w:val="001F202E"/>
    <w:rsid w:val="001F5DE7"/>
    <w:rsid w:val="0020470B"/>
    <w:rsid w:val="00217CCA"/>
    <w:rsid w:val="002203F9"/>
    <w:rsid w:val="00221D56"/>
    <w:rsid w:val="00225BB1"/>
    <w:rsid w:val="00225DB4"/>
    <w:rsid w:val="002267DD"/>
    <w:rsid w:val="00231C47"/>
    <w:rsid w:val="00235360"/>
    <w:rsid w:val="00235E6B"/>
    <w:rsid w:val="0025225F"/>
    <w:rsid w:val="00262414"/>
    <w:rsid w:val="00270CB8"/>
    <w:rsid w:val="002C014D"/>
    <w:rsid w:val="00304E0C"/>
    <w:rsid w:val="0030645F"/>
    <w:rsid w:val="003227BB"/>
    <w:rsid w:val="0033083D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4074E3"/>
    <w:rsid w:val="0044135C"/>
    <w:rsid w:val="00471D17"/>
    <w:rsid w:val="0049231C"/>
    <w:rsid w:val="004975F9"/>
    <w:rsid w:val="004A5D6C"/>
    <w:rsid w:val="004C531D"/>
    <w:rsid w:val="004D43D1"/>
    <w:rsid w:val="004E2378"/>
    <w:rsid w:val="004F6970"/>
    <w:rsid w:val="00505EB2"/>
    <w:rsid w:val="005063F6"/>
    <w:rsid w:val="00540870"/>
    <w:rsid w:val="00544F36"/>
    <w:rsid w:val="00546E09"/>
    <w:rsid w:val="00554404"/>
    <w:rsid w:val="00557015"/>
    <w:rsid w:val="005606CB"/>
    <w:rsid w:val="00566B39"/>
    <w:rsid w:val="0058750F"/>
    <w:rsid w:val="00593CE2"/>
    <w:rsid w:val="005A2565"/>
    <w:rsid w:val="005B2334"/>
    <w:rsid w:val="005B2F80"/>
    <w:rsid w:val="005B41AC"/>
    <w:rsid w:val="005C1D9B"/>
    <w:rsid w:val="005C4505"/>
    <w:rsid w:val="005F2DB7"/>
    <w:rsid w:val="006334DB"/>
    <w:rsid w:val="006432A4"/>
    <w:rsid w:val="0064354E"/>
    <w:rsid w:val="00645909"/>
    <w:rsid w:val="0065239C"/>
    <w:rsid w:val="00661A1D"/>
    <w:rsid w:val="0066401C"/>
    <w:rsid w:val="006744D4"/>
    <w:rsid w:val="006A1599"/>
    <w:rsid w:val="006B0A25"/>
    <w:rsid w:val="006C3C71"/>
    <w:rsid w:val="006C73C2"/>
    <w:rsid w:val="006D4A12"/>
    <w:rsid w:val="006E2E43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3C80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B27A6"/>
    <w:rsid w:val="008C3B2A"/>
    <w:rsid w:val="008D2416"/>
    <w:rsid w:val="008D423A"/>
    <w:rsid w:val="008E1823"/>
    <w:rsid w:val="0090785B"/>
    <w:rsid w:val="009116BA"/>
    <w:rsid w:val="00913C41"/>
    <w:rsid w:val="00914A03"/>
    <w:rsid w:val="009167A8"/>
    <w:rsid w:val="00957FB8"/>
    <w:rsid w:val="009618D5"/>
    <w:rsid w:val="00966DEF"/>
    <w:rsid w:val="00967A5B"/>
    <w:rsid w:val="0097132A"/>
    <w:rsid w:val="00986E19"/>
    <w:rsid w:val="009C39E8"/>
    <w:rsid w:val="009D293E"/>
    <w:rsid w:val="009D68FD"/>
    <w:rsid w:val="009E06A1"/>
    <w:rsid w:val="009E77EF"/>
    <w:rsid w:val="00A034FE"/>
    <w:rsid w:val="00A10197"/>
    <w:rsid w:val="00A15C82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11BB6"/>
    <w:rsid w:val="00B129D7"/>
    <w:rsid w:val="00B178B5"/>
    <w:rsid w:val="00B26423"/>
    <w:rsid w:val="00B37321"/>
    <w:rsid w:val="00B41A74"/>
    <w:rsid w:val="00B4209A"/>
    <w:rsid w:val="00B50A9A"/>
    <w:rsid w:val="00B664A0"/>
    <w:rsid w:val="00B76826"/>
    <w:rsid w:val="00BA40D0"/>
    <w:rsid w:val="00BA5342"/>
    <w:rsid w:val="00BB0474"/>
    <w:rsid w:val="00BC50D8"/>
    <w:rsid w:val="00BC51C4"/>
    <w:rsid w:val="00BC5C70"/>
    <w:rsid w:val="00BD3602"/>
    <w:rsid w:val="00BF0C2A"/>
    <w:rsid w:val="00BF52A4"/>
    <w:rsid w:val="00C1093F"/>
    <w:rsid w:val="00C263C0"/>
    <w:rsid w:val="00C404E3"/>
    <w:rsid w:val="00C44A05"/>
    <w:rsid w:val="00C46FD5"/>
    <w:rsid w:val="00C638DF"/>
    <w:rsid w:val="00C863C5"/>
    <w:rsid w:val="00CB14E4"/>
    <w:rsid w:val="00CB7466"/>
    <w:rsid w:val="00CC05A7"/>
    <w:rsid w:val="00CD0230"/>
    <w:rsid w:val="00CD152F"/>
    <w:rsid w:val="00CD23E5"/>
    <w:rsid w:val="00CF7D7C"/>
    <w:rsid w:val="00D0691F"/>
    <w:rsid w:val="00D072DB"/>
    <w:rsid w:val="00D13891"/>
    <w:rsid w:val="00D45B12"/>
    <w:rsid w:val="00D7221B"/>
    <w:rsid w:val="00D80A3E"/>
    <w:rsid w:val="00D9308B"/>
    <w:rsid w:val="00DA15AD"/>
    <w:rsid w:val="00DA7E94"/>
    <w:rsid w:val="00DD7FA5"/>
    <w:rsid w:val="00DE215C"/>
    <w:rsid w:val="00DE5734"/>
    <w:rsid w:val="00DE58FB"/>
    <w:rsid w:val="00DE7B65"/>
    <w:rsid w:val="00E069E3"/>
    <w:rsid w:val="00E137AC"/>
    <w:rsid w:val="00E32283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D2272"/>
    <w:rsid w:val="00ED29EB"/>
    <w:rsid w:val="00EE3999"/>
    <w:rsid w:val="00F05D94"/>
    <w:rsid w:val="00F06760"/>
    <w:rsid w:val="00F308C4"/>
    <w:rsid w:val="00F3282C"/>
    <w:rsid w:val="00F378E8"/>
    <w:rsid w:val="00F3797B"/>
    <w:rsid w:val="00F709E4"/>
    <w:rsid w:val="00F778BA"/>
    <w:rsid w:val="00FA5566"/>
    <w:rsid w:val="00FB1C66"/>
    <w:rsid w:val="00FD185A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03D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B11BB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1BB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9308B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D9308B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D9308B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D9308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9308B"/>
    <w:pPr>
      <w:tabs>
        <w:tab w:val="right" w:leader="dot" w:pos="14560"/>
      </w:tabs>
      <w:spacing w:after="100"/>
      <w:ind w:left="1540"/>
    </w:pPr>
    <w:rPr>
      <w:rFonts w:ascii="Times New Roman" w:hAnsi="Times New Roman" w:cs="Times New Roman"/>
      <w:noProof/>
    </w:rPr>
  </w:style>
  <w:style w:type="paragraph" w:styleId="91">
    <w:name w:val="toc 9"/>
    <w:basedOn w:val="a"/>
    <w:next w:val="a"/>
    <w:autoRedefine/>
    <w:uiPriority w:val="39"/>
    <w:unhideWhenUsed/>
    <w:rsid w:val="00D9308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Мария</dc:creator>
  <cp:lastModifiedBy>Alla Andreeva</cp:lastModifiedBy>
  <cp:revision>6</cp:revision>
  <cp:lastPrinted>2021-03-19T12:05:00Z</cp:lastPrinted>
  <dcterms:created xsi:type="dcterms:W3CDTF">2021-03-25T07:22:00Z</dcterms:created>
  <dcterms:modified xsi:type="dcterms:W3CDTF">2021-04-02T10:43:00Z</dcterms:modified>
</cp:coreProperties>
</file>